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24" w:rsidRPr="00F75DA5" w:rsidRDefault="00E27B24" w:rsidP="00E27B24">
      <w:pPr>
        <w:rPr>
          <w:rFonts w:ascii="Times New Roman" w:eastAsia="Times New Roman" w:hAnsi="Times New Roman" w:cs="Times New Roman"/>
          <w:b/>
        </w:rPr>
      </w:pPr>
      <w:r w:rsidRPr="00F75DA5">
        <w:rPr>
          <w:rFonts w:ascii="Times New Roman" w:eastAsia="Times New Roman" w:hAnsi="Times New Roman" w:cs="Times New Roman"/>
          <w:b/>
        </w:rPr>
        <w:t>FOR IMMEDIATE RELEASE</w:t>
      </w:r>
      <w:r w:rsidRPr="00F75DA5">
        <w:rPr>
          <w:rFonts w:ascii="Times New Roman" w:eastAsia="Times New Roman" w:hAnsi="Times New Roman" w:cs="Times New Roman"/>
          <w:b/>
        </w:rPr>
        <w:br/>
      </w:r>
      <w:r w:rsidR="00F04234" w:rsidRPr="00F75DA5">
        <w:t>January 10, 2018</w:t>
      </w:r>
    </w:p>
    <w:p w:rsidR="00E27B24" w:rsidRPr="00F75DA5" w:rsidRDefault="00E27B24" w:rsidP="00E27B24">
      <w:pPr>
        <w:rPr>
          <w:rFonts w:ascii="Times New Roman" w:eastAsia="Times New Roman" w:hAnsi="Times New Roman" w:cs="Times New Roman"/>
          <w:b/>
          <w:sz w:val="24"/>
          <w:szCs w:val="24"/>
        </w:rPr>
      </w:pPr>
      <w:r w:rsidRPr="00F75DA5">
        <w:rPr>
          <w:rFonts w:ascii="Times New Roman" w:eastAsia="Times New Roman" w:hAnsi="Times New Roman" w:cs="Times New Roman"/>
          <w:b/>
          <w:sz w:val="24"/>
          <w:szCs w:val="24"/>
        </w:rPr>
        <w:t xml:space="preserve">Contact: </w:t>
      </w:r>
    </w:p>
    <w:p w:rsidR="00E27B24" w:rsidRPr="00F75DA5" w:rsidRDefault="00E27B24" w:rsidP="00E27B24">
      <w:pPr>
        <w:shd w:val="clear" w:color="auto" w:fill="FFFFFF"/>
        <w:rPr>
          <w:rFonts w:ascii="Times New Roman" w:hAnsi="Times New Roman" w:cs="Times New Roman"/>
        </w:rPr>
      </w:pPr>
      <w:r w:rsidRPr="00F75DA5">
        <w:rPr>
          <w:rFonts w:ascii="Times New Roman" w:hAnsi="Times New Roman" w:cs="Times New Roman"/>
        </w:rPr>
        <w:t>Jean Waters</w:t>
      </w:r>
      <w:r w:rsidRPr="00F75DA5">
        <w:rPr>
          <w:rFonts w:ascii="Times New Roman" w:hAnsi="Times New Roman" w:cs="Times New Roman"/>
        </w:rPr>
        <w:br/>
        <w:t>Deputy State Director</w:t>
      </w:r>
      <w:r w:rsidRPr="00F75DA5">
        <w:rPr>
          <w:rFonts w:ascii="Times New Roman" w:eastAsia="Times New Roman" w:hAnsi="Times New Roman" w:cs="Times New Roman"/>
        </w:rPr>
        <w:br/>
        <w:t>Nebraska Business Development Center</w:t>
      </w:r>
      <w:r w:rsidRPr="00F75DA5">
        <w:rPr>
          <w:rFonts w:ascii="Times New Roman" w:hAnsi="Times New Roman" w:cs="Times New Roman"/>
        </w:rPr>
        <w:br/>
        <w:t>College of Business Administration MH 200</w:t>
      </w:r>
      <w:r w:rsidRPr="00F75DA5">
        <w:rPr>
          <w:rFonts w:ascii="Times New Roman" w:eastAsia="Times New Roman" w:hAnsi="Times New Roman" w:cs="Times New Roman"/>
        </w:rPr>
        <w:br/>
      </w:r>
      <w:r w:rsidRPr="00F75DA5">
        <w:rPr>
          <w:rFonts w:ascii="Times New Roman" w:hAnsi="Times New Roman" w:cs="Times New Roman"/>
        </w:rPr>
        <w:t>University of Nebraska at Omaha</w:t>
      </w:r>
      <w:r w:rsidRPr="00F75DA5">
        <w:rPr>
          <w:rFonts w:ascii="Times New Roman" w:eastAsia="Times New Roman" w:hAnsi="Times New Roman" w:cs="Times New Roman"/>
        </w:rPr>
        <w:br/>
      </w:r>
      <w:r w:rsidRPr="00F75DA5">
        <w:rPr>
          <w:rFonts w:ascii="Times New Roman" w:hAnsi="Times New Roman" w:cs="Times New Roman"/>
        </w:rPr>
        <w:t>Omaha NE 68182</w:t>
      </w:r>
      <w:r w:rsidRPr="00F75DA5">
        <w:rPr>
          <w:rFonts w:ascii="Times New Roman" w:eastAsia="Times New Roman" w:hAnsi="Times New Roman" w:cs="Times New Roman"/>
        </w:rPr>
        <w:br/>
      </w:r>
      <w:r w:rsidRPr="00F75DA5">
        <w:rPr>
          <w:rFonts w:ascii="Times New Roman" w:hAnsi="Times New Roman" w:cs="Times New Roman"/>
        </w:rPr>
        <w:t>(402) 554-6259</w:t>
      </w:r>
      <w:r w:rsidRPr="00F75DA5">
        <w:rPr>
          <w:rFonts w:ascii="Times New Roman" w:hAnsi="Times New Roman" w:cs="Times New Roman"/>
        </w:rPr>
        <w:br/>
      </w:r>
      <w:hyperlink r:id="rId5" w:history="1">
        <w:r w:rsidRPr="00F75DA5">
          <w:rPr>
            <w:rStyle w:val="Hyperlink"/>
            <w:color w:val="auto"/>
          </w:rPr>
          <w:t>jwaters@unomaha.edu</w:t>
        </w:r>
      </w:hyperlink>
    </w:p>
    <w:p w:rsidR="00E27B24" w:rsidRPr="00F75DA5" w:rsidRDefault="00E27B24" w:rsidP="00D520FF">
      <w:pPr>
        <w:rPr>
          <w:b/>
        </w:rPr>
      </w:pPr>
      <w:r w:rsidRPr="00F75DA5">
        <w:rPr>
          <w:b/>
        </w:rPr>
        <w:t>NBDC Welcomes N</w:t>
      </w:r>
      <w:r w:rsidR="00D520FF" w:rsidRPr="00F75DA5">
        <w:rPr>
          <w:b/>
        </w:rPr>
        <w:t xml:space="preserve">ew </w:t>
      </w:r>
      <w:r w:rsidRPr="00F75DA5">
        <w:rPr>
          <w:b/>
        </w:rPr>
        <w:t>Center D</w:t>
      </w:r>
      <w:r w:rsidR="00D520FF" w:rsidRPr="00F75DA5">
        <w:rPr>
          <w:b/>
        </w:rPr>
        <w:t>irect</w:t>
      </w:r>
      <w:r w:rsidRPr="00F75DA5">
        <w:rPr>
          <w:b/>
        </w:rPr>
        <w:t xml:space="preserve">or </w:t>
      </w:r>
      <w:r w:rsidR="00AB0AF7" w:rsidRPr="00F75DA5">
        <w:rPr>
          <w:b/>
        </w:rPr>
        <w:t>to Lincoln</w:t>
      </w:r>
    </w:p>
    <w:p w:rsidR="00D520FF" w:rsidRPr="00F75DA5" w:rsidRDefault="00A77660" w:rsidP="00D520FF">
      <w:r w:rsidRPr="00F75DA5">
        <w:t>OMAHA—</w:t>
      </w:r>
      <w:r w:rsidR="001957F6" w:rsidRPr="00F75DA5">
        <w:t xml:space="preserve">The Nebraska Business Development Center </w:t>
      </w:r>
      <w:r w:rsidRPr="00F75DA5">
        <w:t xml:space="preserve">(NBDC) </w:t>
      </w:r>
      <w:r w:rsidR="001957F6" w:rsidRPr="00F75DA5">
        <w:t xml:space="preserve">announces the selection of </w:t>
      </w:r>
      <w:r w:rsidR="00F04234" w:rsidRPr="00F75DA5">
        <w:t>Umeda Islamova</w:t>
      </w:r>
      <w:r w:rsidR="00D520FF" w:rsidRPr="00F75DA5">
        <w:t xml:space="preserve"> </w:t>
      </w:r>
      <w:r w:rsidR="001957F6" w:rsidRPr="00F75DA5">
        <w:t xml:space="preserve">as </w:t>
      </w:r>
      <w:r w:rsidR="00F04234" w:rsidRPr="00F75DA5">
        <w:t xml:space="preserve">new </w:t>
      </w:r>
      <w:r w:rsidR="00096546" w:rsidRPr="00F75DA5">
        <w:t>D</w:t>
      </w:r>
      <w:r w:rsidR="00F04234" w:rsidRPr="00F75DA5">
        <w:t xml:space="preserve">irector of the </w:t>
      </w:r>
      <w:r w:rsidR="00291575" w:rsidRPr="00F75DA5">
        <w:t xml:space="preserve">NBDC </w:t>
      </w:r>
      <w:r w:rsidR="00F04234" w:rsidRPr="00F75DA5">
        <w:t xml:space="preserve">Lincoln Service Center. </w:t>
      </w:r>
      <w:r w:rsidR="00CC27D7" w:rsidRPr="00F75DA5">
        <w:t xml:space="preserve"> </w:t>
      </w:r>
    </w:p>
    <w:p w:rsidR="000E478E" w:rsidRPr="00F75DA5" w:rsidRDefault="000E478E" w:rsidP="000E478E">
      <w:r w:rsidRPr="00F75DA5">
        <w:t xml:space="preserve">Umeda received her MBA and BBA degrees from the University of Nebraska-Lincoln, and grew up in a family of small business owners. She has extensive management and advising experience in the startup and small business community in Lincoln, having held positions at Presage Analytics, </w:t>
      </w:r>
      <w:proofErr w:type="spellStart"/>
      <w:r w:rsidRPr="00F75DA5">
        <w:t>ISoft</w:t>
      </w:r>
      <w:proofErr w:type="spellEnd"/>
      <w:r w:rsidRPr="00F75DA5">
        <w:t xml:space="preserve"> Data Systems, and </w:t>
      </w:r>
      <w:proofErr w:type="spellStart"/>
      <w:r w:rsidRPr="00F75DA5">
        <w:t>NUTech</w:t>
      </w:r>
      <w:proofErr w:type="spellEnd"/>
      <w:r w:rsidRPr="00F75DA5">
        <w:t xml:space="preserve">. She is also the founder of the </w:t>
      </w:r>
      <w:proofErr w:type="spellStart"/>
      <w:r w:rsidRPr="00F75DA5">
        <w:t>Dua</w:t>
      </w:r>
      <w:proofErr w:type="spellEnd"/>
      <w:r w:rsidRPr="00F75DA5">
        <w:t xml:space="preserve"> Journal. Umeda’s experience includes successful grant funding applications, marketing skills, financial analysis, and a proven enthusiasm for building relationships that aid in the growth and success of local businesses.   </w:t>
      </w:r>
    </w:p>
    <w:p w:rsidR="00291575" w:rsidRPr="00F75DA5" w:rsidRDefault="00CC27D7" w:rsidP="00D520FF">
      <w:r w:rsidRPr="00F75DA5">
        <w:t xml:space="preserve">The </w:t>
      </w:r>
      <w:r w:rsidR="00B3270D" w:rsidRPr="00F75DA5">
        <w:t xml:space="preserve">NBDC </w:t>
      </w:r>
      <w:r w:rsidRPr="00F75DA5">
        <w:t xml:space="preserve">Lincoln Center is supported by the </w:t>
      </w:r>
      <w:r w:rsidR="008F52C5">
        <w:t xml:space="preserve">Center for Entrepreneurship at the University of Nebraska-Lincoln College of Business.  </w:t>
      </w:r>
      <w:r w:rsidRPr="00F75DA5">
        <w:t>The</w:t>
      </w:r>
      <w:r w:rsidR="00B3270D" w:rsidRPr="00F75DA5">
        <w:t xml:space="preserve"> NBDC Lincoln </w:t>
      </w:r>
      <w:r w:rsidRPr="00F75DA5">
        <w:t xml:space="preserve">Center will be overseen by Dr. Sam Nelson, Director of the </w:t>
      </w:r>
      <w:r w:rsidR="00B3270D" w:rsidRPr="00F75DA5">
        <w:t xml:space="preserve">Nebraska </w:t>
      </w:r>
      <w:r w:rsidRPr="00F75DA5">
        <w:t>Center for Entrepreneurship at UNL.  From 20</w:t>
      </w:r>
      <w:r w:rsidR="005D6298" w:rsidRPr="00F75DA5">
        <w:t xml:space="preserve">12 </w:t>
      </w:r>
      <w:r w:rsidRPr="00F75DA5">
        <w:t xml:space="preserve">to 2017, the </w:t>
      </w:r>
      <w:r w:rsidR="00B3270D" w:rsidRPr="00F75DA5">
        <w:t xml:space="preserve">NBDC </w:t>
      </w:r>
      <w:r w:rsidRPr="00F75DA5">
        <w:t>Lincoln Center was located at Sout</w:t>
      </w:r>
      <w:r w:rsidR="008E048C" w:rsidRPr="00F75DA5">
        <w:t>heast Community College.  NBDC is</w:t>
      </w:r>
      <w:r w:rsidRPr="00F75DA5">
        <w:t xml:space="preserve"> extremely grateful to the support that Southeast Community</w:t>
      </w:r>
      <w:r w:rsidR="008E048C" w:rsidRPr="00F75DA5">
        <w:t xml:space="preserve"> College </w:t>
      </w:r>
      <w:r w:rsidR="004761DE" w:rsidRPr="00F75DA5">
        <w:t>provided to host NBDC and for the business coaching that they continue to provide</w:t>
      </w:r>
      <w:r w:rsidRPr="00F75DA5">
        <w:t xml:space="preserve">.  </w:t>
      </w:r>
    </w:p>
    <w:p w:rsidR="00B3270D" w:rsidRPr="00F75DA5" w:rsidRDefault="00B3270D" w:rsidP="00B3270D">
      <w:r w:rsidRPr="00F75DA5">
        <w:t>“We are thrilled to have Umeda join our team,” said Nelson. “</w:t>
      </w:r>
      <w:r w:rsidR="004761DE" w:rsidRPr="00F75DA5">
        <w:t>Her</w:t>
      </w:r>
      <w:r w:rsidRPr="00F75DA5">
        <w:t xml:space="preserve"> passion for small business development and extensive experience are valuable assets for the Lincoln and southeast Nebraska business community and our stakeholders. </w:t>
      </w:r>
      <w:r w:rsidR="004761DE" w:rsidRPr="00F75DA5">
        <w:t>Umeda will provide professional consulting to businesses throughou</w:t>
      </w:r>
      <w:r w:rsidR="00F75DA5">
        <w:t xml:space="preserve">t Lincoln and southeast Nebraska.  Her </w:t>
      </w:r>
      <w:r w:rsidRPr="00F75DA5">
        <w:t xml:space="preserve">leadership </w:t>
      </w:r>
      <w:r w:rsidR="00F75DA5">
        <w:t>will help to</w:t>
      </w:r>
      <w:r w:rsidRPr="00F75DA5">
        <w:t xml:space="preserve"> grow small business and economic development, and </w:t>
      </w:r>
      <w:r w:rsidR="00F75DA5">
        <w:t>will</w:t>
      </w:r>
      <w:r w:rsidRPr="00F75DA5">
        <w:t xml:space="preserve"> assist businesses in launching, sustainability, growth or transition.”  </w:t>
      </w:r>
    </w:p>
    <w:p w:rsidR="00A77660" w:rsidRPr="00F75DA5" w:rsidRDefault="00CC27D7" w:rsidP="00A77660">
      <w:r w:rsidRPr="00F75DA5">
        <w:t xml:space="preserve">The Lincoln </w:t>
      </w:r>
      <w:r w:rsidR="00A77660" w:rsidRPr="00F75DA5">
        <w:t xml:space="preserve">Center serves small business owners in the </w:t>
      </w:r>
      <w:r w:rsidRPr="00F75DA5">
        <w:t>Lincoln area and southeast</w:t>
      </w:r>
      <w:r w:rsidR="00A77660" w:rsidRPr="00F75DA5">
        <w:t xml:space="preserve"> Nebraska. Providing business planning, loan packaging and financial analysis, the Center receives most of its client referrals from area lenders. Due to federal and state funding, it charges no fees for basic services. </w:t>
      </w:r>
    </w:p>
    <w:p w:rsidR="00303029" w:rsidRPr="00F75DA5" w:rsidRDefault="00303029">
      <w:r w:rsidRPr="00F75DA5">
        <w:rPr>
          <w:rFonts w:cs="Franklin Gothic Book"/>
        </w:rPr>
        <w:t>NBDC is a cooperative program of the U.S. Smal</w:t>
      </w:r>
      <w:r w:rsidR="00A77660" w:rsidRPr="00F75DA5">
        <w:rPr>
          <w:rFonts w:cs="Franklin Gothic Book"/>
        </w:rPr>
        <w:t xml:space="preserve">l Business Administration </w:t>
      </w:r>
      <w:r w:rsidRPr="00F75DA5">
        <w:rPr>
          <w:rFonts w:cs="Franklin Gothic Book"/>
        </w:rPr>
        <w:t>and the College of Business Administration at the Unive</w:t>
      </w:r>
      <w:r w:rsidR="00A77660" w:rsidRPr="00F75DA5">
        <w:rPr>
          <w:rFonts w:cs="Franklin Gothic Book"/>
        </w:rPr>
        <w:t>rsity of Nebraska at Omaha</w:t>
      </w:r>
      <w:r w:rsidRPr="00F75DA5">
        <w:rPr>
          <w:rFonts w:cs="Franklin Gothic Book"/>
        </w:rPr>
        <w:t xml:space="preserve">. NBDC partners with the University of Nebraska at Kearney, </w:t>
      </w:r>
      <w:r w:rsidR="00A77BE7">
        <w:rPr>
          <w:rFonts w:cs="Franklin Gothic Book"/>
        </w:rPr>
        <w:t>University of Nebraska – Lincoln</w:t>
      </w:r>
      <w:bookmarkStart w:id="0" w:name="_GoBack"/>
      <w:bookmarkEnd w:id="0"/>
      <w:r w:rsidRPr="00F75DA5">
        <w:rPr>
          <w:rFonts w:cs="Franklin Gothic Book"/>
        </w:rPr>
        <w:t>, Wayne State College</w:t>
      </w:r>
      <w:r w:rsidR="00E27B24" w:rsidRPr="00F75DA5">
        <w:rPr>
          <w:rFonts w:cs="Franklin Gothic Book"/>
        </w:rPr>
        <w:t>,</w:t>
      </w:r>
      <w:r w:rsidRPr="00F75DA5">
        <w:rPr>
          <w:rFonts w:cs="Franklin Gothic Book"/>
        </w:rPr>
        <w:t xml:space="preserve"> and Chadron State College to provide consulting and business support services from offices in Omaha, Lincoln, Kearney, Grand Island, North Platte, </w:t>
      </w:r>
      <w:r w:rsidR="00A77660" w:rsidRPr="00F75DA5">
        <w:rPr>
          <w:rFonts w:cs="Franklin Gothic Book"/>
        </w:rPr>
        <w:t xml:space="preserve">McCook, Wayne, </w:t>
      </w:r>
      <w:r w:rsidRPr="00F75DA5">
        <w:rPr>
          <w:rFonts w:cs="Franklin Gothic Book"/>
        </w:rPr>
        <w:t xml:space="preserve">Scottsbluff and Chadron. Learn more about NBDC at </w:t>
      </w:r>
      <w:hyperlink r:id="rId6" w:history="1">
        <w:r w:rsidR="00291575" w:rsidRPr="00F75DA5">
          <w:rPr>
            <w:rStyle w:val="Hyperlink"/>
            <w:rFonts w:cs="Franklin Gothic Book"/>
            <w:color w:val="auto"/>
          </w:rPr>
          <w:t>nbdc.unomaha.edu</w:t>
        </w:r>
      </w:hyperlink>
      <w:r w:rsidR="00291575" w:rsidRPr="00F75DA5">
        <w:rPr>
          <w:rFonts w:cs="Franklin Gothic Book"/>
        </w:rPr>
        <w:t xml:space="preserve"> </w:t>
      </w:r>
      <w:r w:rsidR="00A77660" w:rsidRPr="00F75DA5">
        <w:rPr>
          <w:rFonts w:cs="Franklin Gothic Book"/>
        </w:rPr>
        <w:t>.</w:t>
      </w:r>
    </w:p>
    <w:p w:rsidR="00303029" w:rsidRPr="00F75DA5" w:rsidRDefault="008F52C5">
      <w:r>
        <w:t>For more information, contact the NBDC Lincoln Center at 402-472-4092</w:t>
      </w:r>
      <w:r w:rsidR="007412A3">
        <w:t xml:space="preserve"> or email </w:t>
      </w:r>
      <w:hyperlink r:id="rId7" w:history="1">
        <w:r w:rsidR="007412A3" w:rsidRPr="0078192D">
          <w:rPr>
            <w:rStyle w:val="Hyperlink"/>
          </w:rPr>
          <w:t>umeda@unl.edu</w:t>
        </w:r>
      </w:hyperlink>
      <w:r w:rsidR="007412A3">
        <w:t>.</w:t>
      </w:r>
    </w:p>
    <w:sectPr w:rsidR="00303029" w:rsidRPr="00F75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81712"/>
    <w:multiLevelType w:val="hybridMultilevel"/>
    <w:tmpl w:val="8EC4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24"/>
    <w:rsid w:val="000343A7"/>
    <w:rsid w:val="00096546"/>
    <w:rsid w:val="000E478E"/>
    <w:rsid w:val="00176A59"/>
    <w:rsid w:val="001957F6"/>
    <w:rsid w:val="001A4EEA"/>
    <w:rsid w:val="00244686"/>
    <w:rsid w:val="00291575"/>
    <w:rsid w:val="00303029"/>
    <w:rsid w:val="003E2CFD"/>
    <w:rsid w:val="004761DE"/>
    <w:rsid w:val="004F6042"/>
    <w:rsid w:val="005D6298"/>
    <w:rsid w:val="005E0387"/>
    <w:rsid w:val="00644EE2"/>
    <w:rsid w:val="007412A3"/>
    <w:rsid w:val="007D768C"/>
    <w:rsid w:val="007F7B24"/>
    <w:rsid w:val="008E048C"/>
    <w:rsid w:val="008F52C5"/>
    <w:rsid w:val="00A77660"/>
    <w:rsid w:val="00A77BE7"/>
    <w:rsid w:val="00AB0AF7"/>
    <w:rsid w:val="00B3270D"/>
    <w:rsid w:val="00CC27D7"/>
    <w:rsid w:val="00D520FF"/>
    <w:rsid w:val="00E27B24"/>
    <w:rsid w:val="00F04234"/>
    <w:rsid w:val="00F66AEF"/>
    <w:rsid w:val="00F7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BCB6"/>
  <w15:chartTrackingRefBased/>
  <w15:docId w15:val="{61261885-FBF7-4E97-A5B7-C0A7151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303029"/>
    <w:rPr>
      <w:rFonts w:cs="Franklin Gothic Book"/>
      <w:color w:val="D22229"/>
      <w:sz w:val="20"/>
      <w:szCs w:val="20"/>
      <w:u w:val="single"/>
    </w:rPr>
  </w:style>
  <w:style w:type="character" w:styleId="Hyperlink">
    <w:name w:val="Hyperlink"/>
    <w:basedOn w:val="DefaultParagraphFont"/>
    <w:uiPriority w:val="99"/>
    <w:unhideWhenUsed/>
    <w:rsid w:val="00E27B24"/>
    <w:rPr>
      <w:color w:val="0563C1" w:themeColor="hyperlink"/>
      <w:u w:val="single"/>
    </w:rPr>
  </w:style>
  <w:style w:type="character" w:styleId="Strong">
    <w:name w:val="Strong"/>
    <w:basedOn w:val="DefaultParagraphFont"/>
    <w:uiPriority w:val="22"/>
    <w:qFormat/>
    <w:rsid w:val="00E27B24"/>
    <w:rPr>
      <w:b/>
      <w:bCs/>
    </w:rPr>
  </w:style>
  <w:style w:type="paragraph" w:styleId="ListParagraph">
    <w:name w:val="List Paragraph"/>
    <w:basedOn w:val="Normal"/>
    <w:uiPriority w:val="34"/>
    <w:qFormat/>
    <w:rsid w:val="00B3270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eda@un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dc.unomaha.edu" TargetMode="External"/><Relationship Id="rId5" Type="http://schemas.openxmlformats.org/officeDocument/2006/relationships/hyperlink" Target="mailto:jwaters@unomah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elincoln</dc:creator>
  <cp:keywords/>
  <dc:description/>
  <cp:lastModifiedBy>jwaters@cba.edu</cp:lastModifiedBy>
  <cp:revision>3</cp:revision>
  <dcterms:created xsi:type="dcterms:W3CDTF">2018-01-12T21:50:00Z</dcterms:created>
  <dcterms:modified xsi:type="dcterms:W3CDTF">2018-01-12T22:07:00Z</dcterms:modified>
</cp:coreProperties>
</file>